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Zuzana Mikulcová_DUO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Technical rider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Zuzana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 vocal : 1x mic XLR + 1x stand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Looper Boss 505: 2x jack 6,3mm (stereo – DI)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Andrej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Acoustic guitar: 2x XLR (stereo – DI)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Monitors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 lines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1x vocal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1x guitar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wn2FbehJF4OZGYYLfRqIDQkfQ==">AMUW2mW+xTx3POFpsb6kd8Ogyi7Zi9LXZGsxqlF5TdjERE2kdY0afV4m5tbm61LfICcRMFla2giniPASOFQaKyhDLNvjs1n4exNpkgdGJhDDgWePLzuTXOS/9bmVQdGlu+xXAnQUqX42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